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D4" w:rsidRDefault="001E3CE7" w:rsidP="001E3C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3CE7">
        <w:rPr>
          <w:rFonts w:ascii="Times New Roman" w:hAnsi="Times New Roman"/>
          <w:b/>
          <w:sz w:val="24"/>
          <w:szCs w:val="24"/>
        </w:rPr>
        <w:t>СОВЕТ ДЕПУТАТОВ ГОРОДА РЕУТОВ</w:t>
      </w:r>
    </w:p>
    <w:p w:rsidR="001E3CE7" w:rsidRPr="001E3CE7" w:rsidRDefault="001E3CE7" w:rsidP="001E3C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38D4" w:rsidRPr="001E3CE7" w:rsidRDefault="001E3CE7" w:rsidP="001E3C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3CE7">
        <w:rPr>
          <w:rFonts w:ascii="Times New Roman" w:hAnsi="Times New Roman"/>
          <w:b/>
          <w:sz w:val="24"/>
          <w:szCs w:val="24"/>
        </w:rPr>
        <w:t>РЕШЕНИЕ</w:t>
      </w:r>
    </w:p>
    <w:p w:rsidR="003C38D4" w:rsidRDefault="003C38D4" w:rsidP="001E3C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C38D4" w:rsidRDefault="001E3CE7" w:rsidP="001E3C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25.01.2017 № 1/2017-НА</w:t>
      </w:r>
    </w:p>
    <w:p w:rsidR="00EB782E" w:rsidRDefault="00EB782E" w:rsidP="001E3C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97DEE" w:rsidRDefault="00E753F5" w:rsidP="001E3C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</w:t>
      </w:r>
      <w:r w:rsidR="008A2EE2">
        <w:rPr>
          <w:rFonts w:ascii="Times New Roman" w:hAnsi="Times New Roman"/>
          <w:sz w:val="24"/>
          <w:szCs w:val="24"/>
        </w:rPr>
        <w:t>члена Избирательной комиссии города Реутов с правом решающего голоса</w:t>
      </w:r>
    </w:p>
    <w:p w:rsidR="00547EAE" w:rsidRDefault="00547EAE" w:rsidP="001E3C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7EAE" w:rsidRDefault="00547EAE" w:rsidP="001E3C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7EAE" w:rsidRDefault="00547EAE" w:rsidP="00E753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7EAE" w:rsidRPr="00547EAE" w:rsidRDefault="00547EAE" w:rsidP="0054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</w:t>
      </w:r>
      <w:r w:rsidR="003B28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 предложения по кандидатуре</w:t>
      </w:r>
      <w:r w:rsidRPr="0054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назначения в состав Избирательной к</w:t>
      </w:r>
      <w:r w:rsidR="001E3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города Реутов, Решение Избирательной комиссии </w:t>
      </w:r>
      <w:r w:rsidRPr="0054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="00B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19.01.2017 № 5/58-6</w:t>
      </w:r>
      <w:r w:rsidRPr="0054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A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___рательной комиссией Московской областивской области, предложена для назначения в состав комиссии __________;онального отделе</w:t>
      </w:r>
      <w:r w:rsidR="00B228D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предложении</w:t>
      </w:r>
      <w:r w:rsidRPr="0054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</w:t>
      </w:r>
      <w:r w:rsidR="00B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назначения в состав Избирательной комиссии города Реутов»,  и  в соответствии со статьями 20, 22, 24  Федерального  закона  от 12  июня  2002  года  № 67-ФЗ «Об основных гарантиях избирательных прав и права на участие в референдуме граждан Российской Федерации», Совет депутатов города Реутов решил:</w:t>
      </w:r>
    </w:p>
    <w:p w:rsidR="00547EAE" w:rsidRPr="00547EAE" w:rsidRDefault="00547EAE" w:rsidP="0054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AE" w:rsidRPr="00547EAE" w:rsidRDefault="00547EAE" w:rsidP="0054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3B28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в состав Избирательной комиссии</w:t>
      </w:r>
      <w:r w:rsidRPr="0054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Реутов</w:t>
      </w:r>
      <w:r w:rsidR="003B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членом</w:t>
      </w:r>
      <w:r w:rsidRPr="0054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решающего голоса:</w:t>
      </w:r>
    </w:p>
    <w:p w:rsidR="003B28F1" w:rsidRDefault="003B28F1" w:rsidP="003B28F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8F1">
        <w:rPr>
          <w:rFonts w:ascii="Times New Roman" w:hAnsi="Times New Roman"/>
          <w:sz w:val="24"/>
          <w:szCs w:val="24"/>
        </w:rPr>
        <w:t>Удникова</w:t>
      </w:r>
      <w:proofErr w:type="spellEnd"/>
      <w:r w:rsidRPr="003B28F1">
        <w:rPr>
          <w:rFonts w:ascii="Times New Roman" w:hAnsi="Times New Roman"/>
          <w:sz w:val="24"/>
          <w:szCs w:val="24"/>
        </w:rPr>
        <w:t xml:space="preserve"> Артема Сергеевича, 1988 года рождения, образование высшее, специалист по сервису и туризму по специальности «Социально</w:t>
      </w:r>
      <w:r w:rsidR="001E3CE7">
        <w:rPr>
          <w:rFonts w:ascii="Times New Roman" w:hAnsi="Times New Roman"/>
          <w:sz w:val="24"/>
          <w:szCs w:val="24"/>
        </w:rPr>
        <w:t>-</w:t>
      </w:r>
      <w:r w:rsidRPr="003B28F1">
        <w:rPr>
          <w:rFonts w:ascii="Times New Roman" w:hAnsi="Times New Roman"/>
          <w:sz w:val="24"/>
          <w:szCs w:val="24"/>
        </w:rPr>
        <w:t>культурный сервис и туризм», ООО Реутов «Медиа» телеканал «ТВ-Реутов», старший оператор, предложен для назначения в состав комиссии Избирательн</w:t>
      </w:r>
      <w:r>
        <w:rPr>
          <w:rFonts w:ascii="Times New Roman" w:hAnsi="Times New Roman"/>
          <w:sz w:val="24"/>
          <w:szCs w:val="24"/>
        </w:rPr>
        <w:t>ой комиссией Московской области.</w:t>
      </w:r>
    </w:p>
    <w:p w:rsidR="00A535DF" w:rsidRPr="003B28F1" w:rsidRDefault="00A535DF" w:rsidP="003B28F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2EE2" w:rsidRDefault="008A2EE2" w:rsidP="008A2EE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A2EE2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опубликовать в газете «</w:t>
      </w:r>
      <w:proofErr w:type="spellStart"/>
      <w:r w:rsidRPr="008A2EE2">
        <w:rPr>
          <w:rFonts w:ascii="Times New Roman" w:eastAsia="Times New Roman" w:hAnsi="Times New Roman"/>
          <w:sz w:val="24"/>
          <w:szCs w:val="24"/>
          <w:lang w:eastAsia="ru-RU"/>
        </w:rPr>
        <w:t>Реут</w:t>
      </w:r>
      <w:proofErr w:type="spellEnd"/>
      <w:r w:rsidRPr="008A2EE2">
        <w:rPr>
          <w:rFonts w:ascii="Times New Roman" w:eastAsia="Times New Roman" w:hAnsi="Times New Roman"/>
          <w:sz w:val="24"/>
          <w:szCs w:val="24"/>
          <w:lang w:eastAsia="ru-RU"/>
        </w:rPr>
        <w:t>» и на городском сайте.</w:t>
      </w:r>
    </w:p>
    <w:p w:rsidR="008A2EE2" w:rsidRDefault="008A2EE2" w:rsidP="008A2EE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EE2" w:rsidRDefault="008A2EE2" w:rsidP="008A2EE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EE2" w:rsidRDefault="008A2EE2" w:rsidP="008A2EE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города Реутов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С.Г. Юров</w:t>
      </w:r>
    </w:p>
    <w:p w:rsidR="008A2EE2" w:rsidRDefault="008A2EE2" w:rsidP="008A2EE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5DF" w:rsidRDefault="00A535DF" w:rsidP="008A2EE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5DF" w:rsidRDefault="00A535DF" w:rsidP="008A2EE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5DF" w:rsidRDefault="00A535DF" w:rsidP="008A2EE2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EE2" w:rsidRPr="008A2EE2" w:rsidRDefault="008A2EE2" w:rsidP="008A2EE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EE2">
        <w:rPr>
          <w:rFonts w:ascii="Times New Roman" w:hAnsi="Times New Roman"/>
          <w:sz w:val="24"/>
          <w:szCs w:val="24"/>
          <w:lang w:eastAsia="ru-RU"/>
        </w:rPr>
        <w:t>Принято Решением</w:t>
      </w:r>
    </w:p>
    <w:p w:rsidR="008A2EE2" w:rsidRPr="008A2EE2" w:rsidRDefault="008A2EE2" w:rsidP="008A2EE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EE2"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8A2EE2" w:rsidRPr="008A2EE2" w:rsidRDefault="008A2EE2" w:rsidP="008A2EE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8A2EE2">
        <w:rPr>
          <w:rFonts w:ascii="Times New Roman" w:hAnsi="Times New Roman"/>
          <w:sz w:val="24"/>
          <w:szCs w:val="24"/>
          <w:lang w:eastAsia="ru-RU"/>
        </w:rPr>
        <w:t>орода Реутов</w:t>
      </w:r>
    </w:p>
    <w:p w:rsidR="009352CB" w:rsidRPr="001E3CE7" w:rsidRDefault="008A2EE2" w:rsidP="001E3C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8A2EE2">
        <w:rPr>
          <w:rFonts w:ascii="Times New Roman" w:hAnsi="Times New Roman"/>
          <w:sz w:val="24"/>
          <w:szCs w:val="24"/>
          <w:lang w:eastAsia="ru-RU"/>
        </w:rPr>
        <w:t>т</w:t>
      </w:r>
      <w:r w:rsidR="003C38D4">
        <w:rPr>
          <w:rFonts w:ascii="Times New Roman" w:hAnsi="Times New Roman"/>
          <w:sz w:val="24"/>
          <w:szCs w:val="24"/>
          <w:lang w:eastAsia="ru-RU"/>
        </w:rPr>
        <w:t xml:space="preserve"> 25.01.2017 № 332/61</w:t>
      </w:r>
      <w:bookmarkStart w:id="0" w:name="_GoBack"/>
      <w:bookmarkEnd w:id="0"/>
      <w:r w:rsidR="009352CB" w:rsidRPr="00935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9352CB" w:rsidRPr="001E3CE7" w:rsidSect="003C38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B3C21"/>
    <w:multiLevelType w:val="hybridMultilevel"/>
    <w:tmpl w:val="72047F78"/>
    <w:lvl w:ilvl="0" w:tplc="050CF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4E"/>
    <w:rsid w:val="001E3CE7"/>
    <w:rsid w:val="003B28F1"/>
    <w:rsid w:val="003C38D4"/>
    <w:rsid w:val="00521460"/>
    <w:rsid w:val="00547EAE"/>
    <w:rsid w:val="00706497"/>
    <w:rsid w:val="00897DEE"/>
    <w:rsid w:val="008A2EE2"/>
    <w:rsid w:val="009352CB"/>
    <w:rsid w:val="00A535DF"/>
    <w:rsid w:val="00B228D4"/>
    <w:rsid w:val="00E753F5"/>
    <w:rsid w:val="00EB782E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9B367-BD5D-429C-8D96-B7C2D456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8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3B28F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B2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A2EE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A2EE2"/>
  </w:style>
  <w:style w:type="paragraph" w:styleId="a8">
    <w:name w:val="List Paragraph"/>
    <w:basedOn w:val="a"/>
    <w:uiPriority w:val="34"/>
    <w:qFormat/>
    <w:rsid w:val="00935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12</cp:revision>
  <dcterms:created xsi:type="dcterms:W3CDTF">2017-01-18T14:45:00Z</dcterms:created>
  <dcterms:modified xsi:type="dcterms:W3CDTF">2017-02-01T06:44:00Z</dcterms:modified>
</cp:coreProperties>
</file>